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637"/>
        <w:gridCol w:w="4730"/>
        <w:gridCol w:w="5103"/>
      </w:tblGrid>
      <w:tr w:rsidR="002F32E2" w:rsidTr="002F32E2">
        <w:tc>
          <w:tcPr>
            <w:tcW w:w="1112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Page and Article Number</w:t>
            </w:r>
          </w:p>
        </w:tc>
        <w:tc>
          <w:tcPr>
            <w:tcW w:w="1637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Paragraph</w:t>
            </w:r>
          </w:p>
        </w:tc>
        <w:tc>
          <w:tcPr>
            <w:tcW w:w="4730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Comment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Proposed Change</w:t>
            </w:r>
          </w:p>
        </w:tc>
      </w:tr>
      <w:tr w:rsidR="002F32E2" w:rsidTr="002F32E2">
        <w:tc>
          <w:tcPr>
            <w:tcW w:w="1112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1637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4730" w:type="dxa"/>
          </w:tcPr>
          <w:p w:rsidR="0058053A" w:rsidRPr="00557520" w:rsidRDefault="0058053A" w:rsidP="0048103C">
            <w:pPr>
              <w:spacing w:after="720"/>
            </w:pPr>
          </w:p>
        </w:tc>
        <w:tc>
          <w:tcPr>
            <w:tcW w:w="5103" w:type="dxa"/>
          </w:tcPr>
          <w:p w:rsidR="002F32E2" w:rsidRPr="00557520" w:rsidRDefault="002F32E2" w:rsidP="00123A1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1637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4730" w:type="dxa"/>
          </w:tcPr>
          <w:p w:rsidR="002F32E2" w:rsidRPr="00557520" w:rsidRDefault="002F32E2" w:rsidP="0058053A">
            <w:pPr>
              <w:spacing w:after="720"/>
            </w:pPr>
          </w:p>
        </w:tc>
        <w:tc>
          <w:tcPr>
            <w:tcW w:w="5103" w:type="dxa"/>
          </w:tcPr>
          <w:p w:rsidR="002F32E2" w:rsidRPr="00557520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1637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4730" w:type="dxa"/>
          </w:tcPr>
          <w:p w:rsidR="002F32E2" w:rsidRPr="00557520" w:rsidRDefault="002F32E2" w:rsidP="0048103C">
            <w:pPr>
              <w:spacing w:after="720"/>
            </w:pPr>
          </w:p>
        </w:tc>
        <w:tc>
          <w:tcPr>
            <w:tcW w:w="5103" w:type="dxa"/>
          </w:tcPr>
          <w:p w:rsidR="002F32E2" w:rsidRPr="00557520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4730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5103" w:type="dxa"/>
          </w:tcPr>
          <w:p w:rsidR="007008DC" w:rsidRDefault="007008DC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4730" w:type="dxa"/>
          </w:tcPr>
          <w:p w:rsidR="002F32E2" w:rsidRPr="006A3F8F" w:rsidRDefault="002F32E2" w:rsidP="006A3F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</w:tcPr>
          <w:p w:rsidR="002F32E2" w:rsidRDefault="002F32E2" w:rsidP="00123A1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4730" w:type="dxa"/>
          </w:tcPr>
          <w:p w:rsidR="002F32E2" w:rsidRDefault="002F32E2" w:rsidP="00E71422">
            <w:pPr>
              <w:spacing w:after="720"/>
            </w:pPr>
          </w:p>
        </w:tc>
        <w:tc>
          <w:tcPr>
            <w:tcW w:w="5103" w:type="dxa"/>
          </w:tcPr>
          <w:p w:rsidR="002F32E2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Pr="00901D28" w:rsidRDefault="002F32E2" w:rsidP="00323E1D"/>
        </w:tc>
        <w:tc>
          <w:tcPr>
            <w:tcW w:w="4730" w:type="dxa"/>
          </w:tcPr>
          <w:p w:rsidR="002F32E2" w:rsidRDefault="002F32E2" w:rsidP="00901D28">
            <w:pPr>
              <w:spacing w:after="720"/>
            </w:pPr>
          </w:p>
        </w:tc>
        <w:tc>
          <w:tcPr>
            <w:tcW w:w="5103" w:type="dxa"/>
          </w:tcPr>
          <w:p w:rsidR="002F32E2" w:rsidRPr="00901D28" w:rsidRDefault="002F32E2" w:rsidP="0048103C">
            <w:pPr>
              <w:spacing w:after="720"/>
            </w:pPr>
          </w:p>
        </w:tc>
      </w:tr>
      <w:tr w:rsidR="00D92A47" w:rsidTr="002F32E2">
        <w:tc>
          <w:tcPr>
            <w:tcW w:w="1112" w:type="dxa"/>
          </w:tcPr>
          <w:p w:rsidR="00D92A47" w:rsidRDefault="00D92A47" w:rsidP="0048103C">
            <w:pPr>
              <w:spacing w:after="720"/>
            </w:pPr>
          </w:p>
        </w:tc>
        <w:tc>
          <w:tcPr>
            <w:tcW w:w="1637" w:type="dxa"/>
          </w:tcPr>
          <w:p w:rsidR="00D92A47" w:rsidRPr="00901D28" w:rsidRDefault="00D92A47" w:rsidP="00323E1D"/>
        </w:tc>
        <w:tc>
          <w:tcPr>
            <w:tcW w:w="4730" w:type="dxa"/>
          </w:tcPr>
          <w:p w:rsidR="00D92A47" w:rsidRDefault="00D92A47" w:rsidP="00901D28">
            <w:pPr>
              <w:spacing w:after="720"/>
            </w:pPr>
          </w:p>
        </w:tc>
        <w:tc>
          <w:tcPr>
            <w:tcW w:w="5103" w:type="dxa"/>
          </w:tcPr>
          <w:p w:rsidR="00D92A47" w:rsidRPr="00901D28" w:rsidRDefault="00D92A47" w:rsidP="0048103C">
            <w:pPr>
              <w:spacing w:after="720"/>
            </w:pPr>
          </w:p>
        </w:tc>
      </w:tr>
      <w:tr w:rsidR="00D92A47" w:rsidTr="002F32E2">
        <w:tc>
          <w:tcPr>
            <w:tcW w:w="1112" w:type="dxa"/>
          </w:tcPr>
          <w:p w:rsidR="00D92A47" w:rsidRDefault="00D92A47" w:rsidP="0048103C">
            <w:pPr>
              <w:spacing w:after="720"/>
            </w:pPr>
            <w:bookmarkStart w:id="0" w:name="_GoBack"/>
          </w:p>
        </w:tc>
        <w:tc>
          <w:tcPr>
            <w:tcW w:w="1637" w:type="dxa"/>
          </w:tcPr>
          <w:p w:rsidR="00D92A47" w:rsidRPr="00901D28" w:rsidRDefault="00D92A47" w:rsidP="00323E1D"/>
        </w:tc>
        <w:tc>
          <w:tcPr>
            <w:tcW w:w="4730" w:type="dxa"/>
          </w:tcPr>
          <w:p w:rsidR="00D92A47" w:rsidRDefault="00D92A47" w:rsidP="00901D28">
            <w:pPr>
              <w:spacing w:after="720"/>
            </w:pPr>
          </w:p>
        </w:tc>
        <w:tc>
          <w:tcPr>
            <w:tcW w:w="5103" w:type="dxa"/>
          </w:tcPr>
          <w:p w:rsidR="00D92A47" w:rsidRPr="00901D28" w:rsidRDefault="00D92A47" w:rsidP="0048103C">
            <w:pPr>
              <w:spacing w:after="720"/>
            </w:pPr>
          </w:p>
        </w:tc>
      </w:tr>
      <w:bookmarkEnd w:id="0"/>
    </w:tbl>
    <w:p w:rsidR="00355DC7" w:rsidRDefault="00355DC7" w:rsidP="0048103C">
      <w:pPr>
        <w:spacing w:after="0"/>
      </w:pPr>
    </w:p>
    <w:sectPr w:rsidR="00355DC7" w:rsidSect="004810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67" w:rsidRDefault="00924967" w:rsidP="0048103C">
      <w:pPr>
        <w:spacing w:after="0" w:line="240" w:lineRule="auto"/>
      </w:pPr>
      <w:r>
        <w:separator/>
      </w:r>
    </w:p>
  </w:endnote>
  <w:endnote w:type="continuationSeparator" w:id="0">
    <w:p w:rsidR="00924967" w:rsidRDefault="00924967" w:rsidP="0048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67" w:rsidRDefault="00924967" w:rsidP="0048103C">
      <w:pPr>
        <w:spacing w:after="0" w:line="240" w:lineRule="auto"/>
      </w:pPr>
      <w:r>
        <w:separator/>
      </w:r>
    </w:p>
  </w:footnote>
  <w:footnote w:type="continuationSeparator" w:id="0">
    <w:p w:rsidR="00924967" w:rsidRDefault="00924967" w:rsidP="0048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C" w:rsidRPr="00123A1C" w:rsidRDefault="00123A1C" w:rsidP="0048103C">
    <w:pPr>
      <w:pStyle w:val="Header"/>
      <w:jc w:val="center"/>
      <w:rPr>
        <w:b/>
      </w:rPr>
    </w:pPr>
    <w:r w:rsidRPr="00123A1C">
      <w:rPr>
        <w:b/>
      </w:rPr>
      <w:t xml:space="preserve">Document Feedback – </w:t>
    </w:r>
    <w:proofErr w:type="spellStart"/>
    <w:r w:rsidRPr="00123A1C">
      <w:rPr>
        <w:b/>
      </w:rPr>
      <w:t>PICNet</w:t>
    </w:r>
    <w:proofErr w:type="spellEnd"/>
    <w:r w:rsidRPr="00123A1C">
      <w:rPr>
        <w:b/>
      </w:rPr>
      <w:t xml:space="preserve"> RI Outbreak Guidelines, 2018</w:t>
    </w:r>
  </w:p>
  <w:p w:rsidR="0048103C" w:rsidRDefault="00481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C"/>
    <w:rsid w:val="0007778C"/>
    <w:rsid w:val="00123A1C"/>
    <w:rsid w:val="001455E5"/>
    <w:rsid w:val="00213EA6"/>
    <w:rsid w:val="0023493C"/>
    <w:rsid w:val="00256E5F"/>
    <w:rsid w:val="002F32E2"/>
    <w:rsid w:val="00323E1D"/>
    <w:rsid w:val="00355DC7"/>
    <w:rsid w:val="003924F8"/>
    <w:rsid w:val="003F205C"/>
    <w:rsid w:val="00424CE4"/>
    <w:rsid w:val="0045124D"/>
    <w:rsid w:val="0048103C"/>
    <w:rsid w:val="00544B38"/>
    <w:rsid w:val="00557520"/>
    <w:rsid w:val="0058053A"/>
    <w:rsid w:val="005A3AD0"/>
    <w:rsid w:val="005C1913"/>
    <w:rsid w:val="00613856"/>
    <w:rsid w:val="006A3854"/>
    <w:rsid w:val="006A3F8F"/>
    <w:rsid w:val="007008DC"/>
    <w:rsid w:val="00901D28"/>
    <w:rsid w:val="00910421"/>
    <w:rsid w:val="00924967"/>
    <w:rsid w:val="009E048B"/>
    <w:rsid w:val="00A10848"/>
    <w:rsid w:val="00A35F3B"/>
    <w:rsid w:val="00AA4ACC"/>
    <w:rsid w:val="00AB4A40"/>
    <w:rsid w:val="00AC29FB"/>
    <w:rsid w:val="00AD11E4"/>
    <w:rsid w:val="00B12033"/>
    <w:rsid w:val="00BC2665"/>
    <w:rsid w:val="00BE14EF"/>
    <w:rsid w:val="00CA199D"/>
    <w:rsid w:val="00CB5437"/>
    <w:rsid w:val="00D92A47"/>
    <w:rsid w:val="00E71422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3C"/>
  </w:style>
  <w:style w:type="paragraph" w:styleId="Footer">
    <w:name w:val="footer"/>
    <w:basedOn w:val="Normal"/>
    <w:link w:val="Foot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3C"/>
  </w:style>
  <w:style w:type="paragraph" w:styleId="BalloonText">
    <w:name w:val="Balloon Text"/>
    <w:basedOn w:val="Normal"/>
    <w:link w:val="BalloonTextChar"/>
    <w:uiPriority w:val="99"/>
    <w:semiHidden/>
    <w:unhideWhenUsed/>
    <w:rsid w:val="004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3C"/>
  </w:style>
  <w:style w:type="paragraph" w:styleId="Footer">
    <w:name w:val="footer"/>
    <w:basedOn w:val="Normal"/>
    <w:link w:val="Foot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3C"/>
  </w:style>
  <w:style w:type="paragraph" w:styleId="BalloonText">
    <w:name w:val="Balloon Text"/>
    <w:basedOn w:val="Normal"/>
    <w:link w:val="BalloonTextChar"/>
    <w:uiPriority w:val="99"/>
    <w:semiHidden/>
    <w:unhideWhenUsed/>
    <w:rsid w:val="004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offsite</dc:creator>
  <cp:lastModifiedBy>Archer, Joanne</cp:lastModifiedBy>
  <cp:revision>3</cp:revision>
  <dcterms:created xsi:type="dcterms:W3CDTF">2018-03-20T18:57:00Z</dcterms:created>
  <dcterms:modified xsi:type="dcterms:W3CDTF">2018-03-20T18:57:00Z</dcterms:modified>
</cp:coreProperties>
</file>